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AA" w:rsidRDefault="0028355C" w:rsidP="001F14AA">
      <w:pPr>
        <w:jc w:val="both"/>
        <w:rPr>
          <w:rtl/>
          <w:lang w:bidi="fa-IR"/>
        </w:rPr>
      </w:pPr>
      <w:bookmarkStart w:id="0" w:name="_GoBack"/>
      <w:bookmarkEnd w:id="0"/>
      <w:r w:rsidRPr="0028355C"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85A32" wp14:editId="6628FF83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543675" cy="7858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5C" w:rsidRPr="0028355C" w:rsidRDefault="0028355C" w:rsidP="007078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نویسنده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................................................................................................................................................................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-1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استفاده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مولف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مناسب،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معتبر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جدید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چگونه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عالی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خیلی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خوب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خوب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ضعیف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غیرقابل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-2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استفاده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مولف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فعالیتهاي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تحقیقاتی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چگونه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عالی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خیلی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خوب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خوب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ضعیف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غیرقابل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قبول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-3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  <w:r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توجه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: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حداقل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70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درصد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سرفصل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مصوب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یک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پوشش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دهد</w:t>
                            </w:r>
                            <w:r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(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کمک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-4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براي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مناسب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دکترا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ارشد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کاردانی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-5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مورد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زیر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اختیاري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اجباري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پایه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-6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آیا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تالیف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براي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توسط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مناسب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میدانید؟</w:t>
                            </w:r>
                            <w:r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آري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-7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ضرورت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اولویتی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قرار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میدهید؟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</w:t>
                            </w:r>
                            <w:r>
                              <w:rPr>
                                <w:rFonts w:asciiTheme="minorHAnsi" w:eastAsia="Wingdings-Regular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دوم</w:t>
                            </w:r>
                            <w:r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     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سوم</w:t>
                            </w:r>
                            <w:r w:rsidRPr="00707833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707833" w:rsidRPr="00707833" w:rsidRDefault="00707833" w:rsidP="00707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داوران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پیشنهادي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عبارتند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707833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707833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: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2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نفر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داخل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4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نفر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2153"/>
                              <w:gridCol w:w="2700"/>
                              <w:gridCol w:w="1260"/>
                              <w:gridCol w:w="2250"/>
                            </w:tblGrid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تلفن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noProof w:val="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Theme="majorBidi" w:eastAsiaTheme="minorHAnsi" w:hAnsiTheme="majorBidi" w:cstheme="majorBidi"/>
                                      <w:noProof w:val="0"/>
                                      <w:sz w:val="18"/>
                                      <w:szCs w:val="18"/>
                                      <w:lang w:bidi="fa-IR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رسمی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گردید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مسئولیت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درج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شده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عهده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میگیرد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:rsidR="0028355C" w:rsidRPr="0028355C" w:rsidRDefault="0028355C" w:rsidP="0028355C">
                            <w:pPr>
                              <w:spacing w:after="160" w:line="259" w:lineRule="auto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خانوادگی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  <w:p w:rsidR="0028355C" w:rsidRPr="0028355C" w:rsidRDefault="00283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.4pt;width:515.25pt;height:6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EwIQIAABw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" stroked="f">
                <v:textbox>
                  <w:txbxContent>
                    <w:p w:rsidR="0028355C" w:rsidRPr="0028355C" w:rsidRDefault="0028355C" w:rsidP="00707833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عنوان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نویسنده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................................................................................................................................................................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-1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میزان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استفاده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مولف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منابع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مناسب،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معتبر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جدید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چگونه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عالی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خیلی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خوب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خوب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ضعیف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غیرقابل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قبول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-2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میزان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استفاده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مولف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فعالیتهاي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تحقیقاتی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خود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چگونه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عالی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خیلی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خوب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خوب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ضعیف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غیرقابل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قبول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-3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کاربرد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  <w:r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توجه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: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حداقل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70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درصد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سرفصل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مصوب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یک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پوشش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دهد</w:t>
                      </w:r>
                      <w:r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(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کمک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-4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صورتی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براي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مقطع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تحصیلی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مناسب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دکترا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کارشناسی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ارشد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کارشناسی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کاردانی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-5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مورد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نظر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زیر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تخصصی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اختیاري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تخصصی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اجباري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علوم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پایه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سایر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-6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آیا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این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تالیف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براي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چاپ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توسط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مرکز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نشر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مناسب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میدانید؟</w:t>
                      </w:r>
                      <w:r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آري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-7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ضرورت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چاپ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چه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اولویتی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قرار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میدهید؟</w:t>
                      </w:r>
                      <w:r w:rsidRPr="00707833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اول</w:t>
                      </w:r>
                      <w:r>
                        <w:rPr>
                          <w:rFonts w:asciiTheme="minorHAnsi" w:eastAsia="Wingdings-Regular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دوم</w:t>
                      </w:r>
                      <w:r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     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707833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سوم</w:t>
                      </w:r>
                      <w:r w:rsidRPr="00707833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707833" w:rsidRPr="00707833" w:rsidRDefault="00707833" w:rsidP="00707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داوران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پیشنهادي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عبارتند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707833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707833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>: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2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نفر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داخل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4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نفر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خارج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2153"/>
                        <w:gridCol w:w="2700"/>
                        <w:gridCol w:w="1260"/>
                        <w:gridCol w:w="2250"/>
                      </w:tblGrid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8355C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  <w:t>E-mail</w:t>
                            </w: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این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جلسه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رسمی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تکمیل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گردید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 مسئولیت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صحت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مطالب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درج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شده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عهده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میگیرد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:rsidR="0028355C" w:rsidRPr="0028355C" w:rsidRDefault="0028355C" w:rsidP="0028355C">
                      <w:pPr>
                        <w:spacing w:after="160" w:line="259" w:lineRule="auto"/>
                        <w:jc w:val="center"/>
                        <w:rPr>
                          <w:rFonts w:ascii="B Lotus" w:eastAsiaTheme="minorHAnsi" w:hAnsi="B Lotus" w:cs="B Lotus"/>
                          <w:noProof w:val="0"/>
                          <w:sz w:val="22"/>
                          <w:szCs w:val="22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خانوادگی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امضاي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اعضاي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</w:p>
                    <w:p w:rsidR="0028355C" w:rsidRPr="0028355C" w:rsidRDefault="0028355C"/>
                  </w:txbxContent>
                </v:textbox>
                <w10:wrap type="square"/>
              </v:shape>
            </w:pict>
          </mc:Fallback>
        </mc:AlternateContent>
      </w:r>
    </w:p>
    <w:p w:rsidR="00877E8E" w:rsidRDefault="00877E8E" w:rsidP="00877E8E">
      <w:pPr>
        <w:ind w:left="720"/>
        <w:rPr>
          <w:rFonts w:cs="B Lotus"/>
          <w:sz w:val="24"/>
          <w:szCs w:val="24"/>
          <w:rtl/>
          <w:lang w:bidi="fa-IR"/>
        </w:rPr>
      </w:pPr>
    </w:p>
    <w:p w:rsidR="00877E8E" w:rsidRPr="00877E8E" w:rsidRDefault="00877E8E" w:rsidP="00877E8E">
      <w:pPr>
        <w:rPr>
          <w:rFonts w:cs="B Lotus"/>
          <w:sz w:val="24"/>
          <w:szCs w:val="24"/>
          <w:lang w:bidi="fa-IR"/>
        </w:rPr>
      </w:pPr>
    </w:p>
    <w:sectPr w:rsidR="00877E8E" w:rsidRPr="00877E8E" w:rsidSect="00696ECC">
      <w:headerReference w:type="default" r:id="rId6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AF" w:rsidRDefault="00D347AF" w:rsidP="00341E81">
      <w:r>
        <w:separator/>
      </w:r>
    </w:p>
  </w:endnote>
  <w:endnote w:type="continuationSeparator" w:id="0">
    <w:p w:rsidR="00D347AF" w:rsidRDefault="00D347AF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AF" w:rsidRDefault="00D347AF" w:rsidP="00341E81">
      <w:r>
        <w:separator/>
      </w:r>
    </w:p>
  </w:footnote>
  <w:footnote w:type="continuationSeparator" w:id="0">
    <w:p w:rsidR="00D347AF" w:rsidRDefault="00D347AF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81" w:rsidRPr="00341E81" w:rsidRDefault="00696ECC" w:rsidP="00707833">
    <w:pPr>
      <w:pStyle w:val="Header"/>
      <w:rPr>
        <w:rFonts w:cs="B Titr"/>
        <w:b/>
        <w:bCs/>
        <w:sz w:val="24"/>
        <w:szCs w:val="24"/>
        <w:rtl/>
      </w:rPr>
    </w:pPr>
    <w:r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0sCg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  <w:lang w:bidi="fa-IR"/>
      </w:rPr>
      <w:drawing>
        <wp:anchor distT="0" distB="0" distL="114300" distR="114300" simplePos="0" relativeHeight="251658240" behindDoc="1" locked="0" layoutInCell="1" allowOverlap="1" wp14:anchorId="5D3D1716" wp14:editId="0BAB9C7C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</w:t>
    </w:r>
    <w:r w:rsidR="001F14AA">
      <w:rPr>
        <w:rFonts w:cs="B Titr" w:hint="cs"/>
        <w:b/>
        <w:bCs/>
        <w:sz w:val="24"/>
        <w:szCs w:val="24"/>
        <w:rtl/>
      </w:rPr>
      <w:t xml:space="preserve">          </w:t>
    </w:r>
    <w:r w:rsidR="00341E81">
      <w:rPr>
        <w:rFonts w:cs="B Titr" w:hint="cs"/>
        <w:b/>
        <w:bCs/>
        <w:sz w:val="24"/>
        <w:szCs w:val="24"/>
        <w:rtl/>
      </w:rPr>
      <w:t xml:space="preserve"> </w:t>
    </w:r>
    <w:r w:rsidR="0028355C">
      <w:rPr>
        <w:rFonts w:cs="B Titr" w:hint="cs"/>
        <w:b/>
        <w:bCs/>
        <w:sz w:val="28"/>
        <w:szCs w:val="28"/>
        <w:rtl/>
      </w:rPr>
      <w:t>فرم داوری گروه (ت</w:t>
    </w:r>
    <w:r w:rsidR="00707833">
      <w:rPr>
        <w:rFonts w:cs="B Titr" w:hint="cs"/>
        <w:b/>
        <w:bCs/>
        <w:sz w:val="28"/>
        <w:szCs w:val="28"/>
        <w:rtl/>
      </w:rPr>
      <w:t>ألیف</w:t>
    </w:r>
    <w:r w:rsidR="0028355C">
      <w:rPr>
        <w:rFonts w:cs="B Titr" w:hint="cs"/>
        <w:b/>
        <w:bCs/>
        <w:sz w:val="28"/>
        <w:szCs w:val="28"/>
        <w:rtl/>
      </w:rPr>
      <w:t xml:space="preserve"> کتاب)</w:t>
    </w:r>
  </w:p>
  <w:p w:rsidR="001F14AA" w:rsidRDefault="00696ECC" w:rsidP="00341E81">
    <w:pPr>
      <w:pStyle w:val="Header"/>
      <w:rPr>
        <w:rFonts w:cs="B Titr"/>
        <w:b/>
        <w:bCs/>
        <w:rtl/>
        <w:lang w:bidi="fa-IR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>
          <w:pict>
            <v:group w14:anchorId="7B13701A" id="Group 103" o:spid="_x0000_s1028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">
              <v:shape id="Text Box 104" o:spid="_x0000_s1029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0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1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2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3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4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5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</w:p>
  <w:p w:rsidR="00341E81" w:rsidRPr="00341E81" w:rsidRDefault="001F14AA" w:rsidP="00341E81">
    <w:pPr>
      <w:pStyle w:val="Header"/>
      <w:rPr>
        <w:rFonts w:cs="B Titr"/>
        <w:b/>
        <w:bCs/>
        <w:sz w:val="46"/>
        <w:szCs w:val="46"/>
      </w:rPr>
    </w:pPr>
    <w:r>
      <w:rPr>
        <w:rFonts w:cs="B Titr" w:hint="cs"/>
        <w:b/>
        <w:bCs/>
        <w:rtl/>
        <w:lang w:bidi="fa-IR"/>
      </w:rPr>
      <w:t xml:space="preserve">   مرکز نشر دانتشگاه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1"/>
    <w:rsid w:val="000B47E1"/>
    <w:rsid w:val="000D398E"/>
    <w:rsid w:val="00180FF6"/>
    <w:rsid w:val="001F14AA"/>
    <w:rsid w:val="0028355C"/>
    <w:rsid w:val="00332C10"/>
    <w:rsid w:val="00341E81"/>
    <w:rsid w:val="00404888"/>
    <w:rsid w:val="0052651B"/>
    <w:rsid w:val="0059130B"/>
    <w:rsid w:val="00696ECC"/>
    <w:rsid w:val="006A3017"/>
    <w:rsid w:val="006B7FF0"/>
    <w:rsid w:val="00707833"/>
    <w:rsid w:val="007A300E"/>
    <w:rsid w:val="00877E8E"/>
    <w:rsid w:val="00A91EF6"/>
    <w:rsid w:val="00B5378A"/>
    <w:rsid w:val="00CC0FFC"/>
    <w:rsid w:val="00CE33C6"/>
    <w:rsid w:val="00D347AF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1E9471-F44B-450E-96AC-B53CAEA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2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SEGAL</cp:lastModifiedBy>
  <cp:revision>7</cp:revision>
  <dcterms:created xsi:type="dcterms:W3CDTF">2017-02-12T06:07:00Z</dcterms:created>
  <dcterms:modified xsi:type="dcterms:W3CDTF">2017-02-12T06:20:00Z</dcterms:modified>
</cp:coreProperties>
</file>